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אריאל ממן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BC0C17" w:rsidRDefault="00AA0AEA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ות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C328A6" w:rsidRDefault="0008256B" w:rsidP="00C328A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-213948946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C328A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פלונית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  <w:p w:rsidR="0094424E" w:rsidRDefault="0008256B" w:rsidP="00C328A6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1313755426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C328A6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פלונית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08256B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AA0AEA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</w:tcPr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Pr="00E54CD9" w:rsidRDefault="0008256B" w:rsidP="00C328A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102883628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C328A6" w:rsidRPr="00C328A6">
                  <w:rPr>
                    <w:rFonts w:hint="cs"/>
                    <w:b/>
                    <w:bCs/>
                    <w:rtl/>
                  </w:rPr>
                  <w:t>פלוני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</w:p>
          <w:p w:rsidR="0094424E" w:rsidRPr="00E54CD9" w:rsidRDefault="0008256B" w:rsidP="00C328A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-2137558983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486"/>
                <w:tag w:val="1486"/>
                <w:id w:val="468944493"/>
                <w:text w:multiLine="1"/>
              </w:sdtPr>
              <w:sdtEndPr/>
              <w:sdtContent>
                <w:r w:rsidR="00C328A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</w:t>
                </w:r>
              </w:sdtContent>
            </w:sdt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756B9A" w:rsidRDefault="00756B9A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BC0C17" w:rsidRDefault="00756B9A" w:rsidP="00C328A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בעניין   </w:t>
            </w:r>
            <w:sdt>
              <w:sdtPr>
                <w:rPr>
                  <w:rtl/>
                </w:rPr>
                <w:alias w:val="1486"/>
                <w:tag w:val="1486"/>
                <w:id w:val="18754013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</w:t>
                </w:r>
                <w:r w:rsidR="00C328A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פלונית </w:t>
                </w: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(המנוח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)</w:t>
                </w:r>
              </w:sdtContent>
            </w:sdt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ז"ל</w:t>
            </w:r>
          </w:p>
        </w:tc>
      </w:tr>
    </w:tbl>
    <w:p w:rsidR="0094424E" w:rsidRPr="00C328A6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0" w:name="NGCSBookmark"/>
      <w:bookmarkEnd w:id="0"/>
    </w:p>
    <w:p w:rsidR="00694556" w:rsidRDefault="00AA0AE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בפני ביהמ"ש מונחת תובענה שהוכתרה בכותרת:</w:t>
      </w:r>
      <w:r>
        <w:rPr>
          <w:rFonts w:ascii="Arial" w:hAnsi="Arial" w:hint="cs"/>
          <w:noProof w:val="0"/>
        </w:rPr>
        <w:t xml:space="preserve"> </w:t>
      </w:r>
      <w:r>
        <w:rPr>
          <w:rFonts w:ascii="Arial" w:hAnsi="Arial" w:hint="cs"/>
          <w:noProof w:val="0"/>
          <w:rtl/>
        </w:rPr>
        <w:t>"</w:t>
      </w:r>
      <w:r w:rsidR="00756B9A">
        <w:rPr>
          <w:rFonts w:ascii="Arial" w:hAnsi="Arial" w:hint="cs"/>
          <w:noProof w:val="0"/>
          <w:rtl/>
        </w:rPr>
        <w:t>תוב</w:t>
      </w:r>
      <w:r>
        <w:rPr>
          <w:rFonts w:ascii="Arial" w:hAnsi="Arial" w:hint="cs"/>
          <w:noProof w:val="0"/>
          <w:rtl/>
        </w:rPr>
        <w:t>ענה לפסק דין הצהרתי".</w:t>
      </w:r>
    </w:p>
    <w:p w:rsidR="00AA0AEA" w:rsidRDefault="00AA0AE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A0AEA" w:rsidRDefault="00AA0AE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אלא, שעל פי דין לא ניתן לדון בתובענה במתכונתה הנוכחית.</w:t>
      </w:r>
    </w:p>
    <w:p w:rsidR="00AA0AEA" w:rsidRDefault="00AA0AE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76464" w:rsidRDefault="00F7646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מסעיף 1(2) </w:t>
      </w:r>
      <w:r w:rsidRPr="00756B9A">
        <w:rPr>
          <w:rFonts w:ascii="Arial" w:hAnsi="Arial" w:hint="cs"/>
          <w:b/>
          <w:bCs/>
          <w:noProof w:val="0"/>
          <w:rtl/>
        </w:rPr>
        <w:t>ל</w:t>
      </w:r>
      <w:r w:rsidRPr="00756B9A">
        <w:rPr>
          <w:rFonts w:ascii="Arial" w:hAnsi="Arial"/>
          <w:b/>
          <w:bCs/>
          <w:noProof w:val="0"/>
          <w:rtl/>
        </w:rPr>
        <w:t>חוק בית המשפט לעני</w:t>
      </w:r>
      <w:r w:rsidR="00756B9A" w:rsidRPr="00756B9A">
        <w:rPr>
          <w:rFonts w:ascii="Arial" w:hAnsi="Arial" w:hint="cs"/>
          <w:b/>
          <w:bCs/>
          <w:noProof w:val="0"/>
          <w:rtl/>
        </w:rPr>
        <w:t>י</w:t>
      </w:r>
      <w:r w:rsidRPr="00756B9A">
        <w:rPr>
          <w:rFonts w:ascii="Arial" w:hAnsi="Arial"/>
          <w:b/>
          <w:bCs/>
          <w:noProof w:val="0"/>
          <w:rtl/>
        </w:rPr>
        <w:t>ני משפחה</w:t>
      </w:r>
      <w:r>
        <w:rPr>
          <w:rFonts w:ascii="Arial" w:hAnsi="Arial"/>
          <w:noProof w:val="0"/>
          <w:rtl/>
        </w:rPr>
        <w:t>, תשנ"ה-1995</w:t>
      </w:r>
      <w:r>
        <w:rPr>
          <w:rFonts w:ascii="Arial" w:hAnsi="Arial" w:hint="cs"/>
          <w:noProof w:val="0"/>
          <w:rtl/>
        </w:rPr>
        <w:t xml:space="preserve"> נלמד שעל התובע להיות "ידוע בציבור" כדי להיכנס לגדר סמכותו של בית המשפט לענייני משפחה ולהגיש תביעתו מתוקף קשר זה.</w:t>
      </w:r>
    </w:p>
    <w:p w:rsidR="00F76464" w:rsidRDefault="00F76464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76464" w:rsidRDefault="00F76464" w:rsidP="00C328A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כמו כן, מוסד "הידועים בציבור" הינו עניין עובדתי, זמני</w:t>
      </w:r>
      <w:r w:rsidR="00756B9A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ולא סטטוס המלווה מאן דהוא בדרך קבע, ומשכך, על פי דין, אין כל משמעות לפסק דין הצהרתי אשר יינתן בידיהן של התובעות ויכריז על אביהן</w:t>
      </w:r>
      <w:r w:rsidR="00756B9A">
        <w:rPr>
          <w:rFonts w:ascii="Arial" w:hAnsi="Arial" w:hint="cs"/>
          <w:noProof w:val="0"/>
          <w:rtl/>
        </w:rPr>
        <w:t xml:space="preserve"> המנוח , מר </w:t>
      </w:r>
      <w:r w:rsidR="00C328A6">
        <w:rPr>
          <w:rFonts w:ascii="Arial" w:hAnsi="Arial" w:hint="cs"/>
          <w:noProof w:val="0"/>
          <w:rtl/>
        </w:rPr>
        <w:t>א'</w:t>
      </w:r>
      <w:r w:rsidR="00756B9A" w:rsidRPr="00756B9A">
        <w:rPr>
          <w:rFonts w:ascii="Arial" w:hAnsi="Arial"/>
          <w:noProof w:val="0"/>
          <w:rtl/>
        </w:rPr>
        <w:t xml:space="preserve"> </w:t>
      </w:r>
      <w:r w:rsidR="00756B9A">
        <w:rPr>
          <w:rFonts w:ascii="Arial" w:hAnsi="Arial" w:hint="cs"/>
          <w:noProof w:val="0"/>
          <w:rtl/>
        </w:rPr>
        <w:t>ז"ל כידוע בציבור של המנוחה ולפיכך, על פי דין, בית משפט זה אינו יכול להיזקק לתובענה לסעד הצהרתי בעניין זה, בלא הקשר ישיר למטרה הספציפית שלשמה ההצהרה דרושה</w:t>
      </w:r>
      <w:r w:rsidR="0042368E">
        <w:rPr>
          <w:rFonts w:ascii="Arial" w:hAnsi="Arial" w:hint="cs"/>
          <w:noProof w:val="0"/>
          <w:rtl/>
        </w:rPr>
        <w:t>,</w:t>
      </w:r>
      <w:r w:rsidR="00756B9A">
        <w:rPr>
          <w:rFonts w:ascii="Arial" w:hAnsi="Arial" w:hint="cs"/>
          <w:noProof w:val="0"/>
          <w:rtl/>
        </w:rPr>
        <w:t xml:space="preserve"> </w:t>
      </w:r>
      <w:r w:rsidR="0096744A">
        <w:rPr>
          <w:rFonts w:ascii="Arial" w:hAnsi="Arial" w:hint="cs"/>
          <w:noProof w:val="0"/>
          <w:rtl/>
        </w:rPr>
        <w:t xml:space="preserve">ומשכך דומה כי יש להורות על מחיקת התובענה </w:t>
      </w:r>
      <w:r w:rsidR="00CC3B7C">
        <w:rPr>
          <w:rFonts w:ascii="Arial" w:hAnsi="Arial" w:hint="cs"/>
          <w:noProof w:val="0"/>
          <w:rtl/>
        </w:rPr>
        <w:t>[</w:t>
      </w:r>
      <w:r w:rsidR="00756B9A">
        <w:rPr>
          <w:rFonts w:ascii="Arial" w:hAnsi="Arial" w:hint="cs"/>
          <w:noProof w:val="0"/>
          <w:rtl/>
        </w:rPr>
        <w:t>ראו</w:t>
      </w:r>
      <w:r w:rsidR="0096744A">
        <w:rPr>
          <w:rFonts w:ascii="Arial" w:hAnsi="Arial" w:hint="cs"/>
          <w:noProof w:val="0"/>
          <w:rtl/>
        </w:rPr>
        <w:t xml:space="preserve">: </w:t>
      </w:r>
      <w:proofErr w:type="spellStart"/>
      <w:r w:rsidR="0096744A" w:rsidRPr="0096744A">
        <w:rPr>
          <w:rFonts w:ascii="Arial" w:hAnsi="Arial"/>
          <w:noProof w:val="0"/>
          <w:rtl/>
        </w:rPr>
        <w:t>תמ"ש</w:t>
      </w:r>
      <w:proofErr w:type="spellEnd"/>
      <w:r w:rsidR="0096744A" w:rsidRPr="0096744A">
        <w:rPr>
          <w:rFonts w:ascii="Arial" w:hAnsi="Arial"/>
          <w:noProof w:val="0"/>
          <w:rtl/>
        </w:rPr>
        <w:t xml:space="preserve"> (ראשון לציון) 9010/06 </w:t>
      </w:r>
      <w:proofErr w:type="spellStart"/>
      <w:r w:rsidR="0096744A" w:rsidRPr="00CC3B7C">
        <w:rPr>
          <w:rFonts w:ascii="Arial" w:hAnsi="Arial"/>
          <w:b/>
          <w:bCs/>
          <w:noProof w:val="0"/>
          <w:rtl/>
        </w:rPr>
        <w:t>לינדר</w:t>
      </w:r>
      <w:proofErr w:type="spellEnd"/>
      <w:r w:rsidR="0096744A" w:rsidRPr="00CC3B7C">
        <w:rPr>
          <w:rFonts w:ascii="Arial" w:hAnsi="Arial"/>
          <w:b/>
          <w:bCs/>
          <w:noProof w:val="0"/>
          <w:rtl/>
        </w:rPr>
        <w:t xml:space="preserve"> דורית נ' טהר </w:t>
      </w:r>
      <w:proofErr w:type="spellStart"/>
      <w:r w:rsidR="0096744A" w:rsidRPr="00CC3B7C">
        <w:rPr>
          <w:rFonts w:ascii="Arial" w:hAnsi="Arial"/>
          <w:b/>
          <w:bCs/>
          <w:noProof w:val="0"/>
          <w:rtl/>
        </w:rPr>
        <w:t>אברג'ל</w:t>
      </w:r>
      <w:proofErr w:type="spellEnd"/>
      <w:r w:rsidR="00CC3B7C">
        <w:rPr>
          <w:rFonts w:ascii="Arial" w:hAnsi="Arial"/>
          <w:noProof w:val="0"/>
          <w:rtl/>
        </w:rPr>
        <w:t xml:space="preserve"> (</w:t>
      </w:r>
      <w:r w:rsidR="00CC3B7C">
        <w:rPr>
          <w:rFonts w:ascii="Arial" w:hAnsi="Arial" w:hint="cs"/>
          <w:noProof w:val="0"/>
          <w:rtl/>
        </w:rPr>
        <w:t>מאגרים משפטיים,</w:t>
      </w:r>
      <w:r w:rsidR="0096744A" w:rsidRPr="0096744A">
        <w:rPr>
          <w:rFonts w:ascii="Arial" w:hAnsi="Arial"/>
          <w:noProof w:val="0"/>
          <w:rtl/>
        </w:rPr>
        <w:t xml:space="preserve"> 06.06.2006)</w:t>
      </w:r>
      <w:r w:rsidR="00CC3B7C">
        <w:rPr>
          <w:rFonts w:ascii="Arial" w:hAnsi="Arial" w:hint="cs"/>
          <w:noProof w:val="0"/>
          <w:rtl/>
        </w:rPr>
        <w:t>]</w:t>
      </w:r>
      <w:r w:rsidR="00756B9A">
        <w:rPr>
          <w:rFonts w:ascii="Arial" w:hAnsi="Arial" w:hint="cs"/>
          <w:noProof w:val="0"/>
          <w:rtl/>
        </w:rPr>
        <w:t>.</w:t>
      </w:r>
    </w:p>
    <w:p w:rsidR="00CC3B7C" w:rsidRDefault="00CC3B7C" w:rsidP="00CC3B7C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C3B7C" w:rsidRDefault="0042368E" w:rsidP="00CC3B7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כמו כן, </w:t>
      </w:r>
      <w:r w:rsidR="002C0112">
        <w:rPr>
          <w:rFonts w:ascii="Arial" w:hAnsi="Arial" w:hint="cs"/>
          <w:noProof w:val="0"/>
          <w:rtl/>
        </w:rPr>
        <w:t>עיון בנספחי כתב התביעה מלמד כי לכאורה טרם ניתן צו ירושה בעניינה של המנוחה ומשכך, על ה</w:t>
      </w:r>
      <w:r>
        <w:rPr>
          <w:rFonts w:ascii="Arial" w:hAnsi="Arial" w:hint="cs"/>
          <w:noProof w:val="0"/>
          <w:rtl/>
        </w:rPr>
        <w:t>תובעות להביא טענותיהן בפני כב' הרשם לענייני ירושה, בטרם יינתן הצו האמור.</w:t>
      </w:r>
    </w:p>
    <w:p w:rsidR="0042368E" w:rsidRDefault="0042368E" w:rsidP="00AA0AE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A0AEA" w:rsidRPr="00DE1E7D" w:rsidRDefault="0042368E" w:rsidP="0042368E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אשר על כן, בתוך 14 יום יבהירו התובעות מדוע לא אורה על מחיקת התובענה במתכונתה, כשאין באמור כד</w:t>
      </w:r>
      <w:r w:rsidR="00C328A6">
        <w:rPr>
          <w:rFonts w:ascii="Arial" w:hAnsi="Arial" w:hint="cs"/>
          <w:noProof w:val="0"/>
          <w:rtl/>
        </w:rPr>
        <w:t>י למנוע מהן לברר טענותיהן בפני</w:t>
      </w:r>
      <w:r>
        <w:rPr>
          <w:rFonts w:ascii="Arial" w:hAnsi="Arial" w:hint="cs"/>
          <w:noProof w:val="0"/>
          <w:rtl/>
        </w:rPr>
        <w:t xml:space="preserve"> הערכאה המתאימה.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42368E" w:rsidRDefault="0042368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42368E">
        <w:rPr>
          <w:rFonts w:ascii="Arial" w:hAnsi="Arial" w:hint="cs"/>
          <w:b/>
          <w:bCs/>
          <w:noProof w:val="0"/>
          <w:rtl/>
        </w:rPr>
        <w:t>המזכירות תשגר לב"כ התובעות ותרשום ת.מ. בחלוף המועד.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328A6" w:rsidRDefault="00C328A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ההחלטה מותרת בפרסום בהשמטת פרטים מזהים ושמות הצדדים, ובכפוף לתיקוני עריכה.</w:t>
      </w:r>
    </w:p>
    <w:p w:rsidR="00C328A6" w:rsidRPr="00DE1E7D" w:rsidRDefault="00C328A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כ"ג ניסן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01 מאי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08256B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672253636"/>
        </w:sdtPr>
        <w:sdtEndPr/>
        <w:sdtContent>
          <w:r w:rsidR="00C328A6">
            <w:rPr>
              <w:rFonts w:hint="cs"/>
              <w:rtl/>
            </w:rPr>
            <w:t>אריאל ממן, שופט</w:t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56B" w:rsidRDefault="0008256B">
      <w:r>
        <w:separator/>
      </w:r>
    </w:p>
  </w:endnote>
  <w:endnote w:type="continuationSeparator" w:id="0">
    <w:p w:rsidR="0008256B" w:rsidRDefault="0008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4AB" w:rsidRDefault="00D174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3C71E9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3C71E9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4AB" w:rsidRDefault="00D174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56B" w:rsidRDefault="0008256B">
      <w:r>
        <w:separator/>
      </w:r>
    </w:p>
  </w:footnote>
  <w:footnote w:type="continuationSeparator" w:id="0">
    <w:p w:rsidR="0008256B" w:rsidRDefault="00082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4AB" w:rsidRDefault="00D174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08256B" w:rsidP="00C328A6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ת"ע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57373-04-24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C328A6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 נ' </w:t>
              </w:r>
              <w:r w:rsidR="00C328A6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</w:t>
              </w:r>
            </w:sdtContent>
          </w:sdt>
        </w:p>
        <w:p w:rsidR="008D10B2" w:rsidRPr="00E1068A" w:rsidRDefault="008D10B2" w:rsidP="00AA0AEA">
          <w:pPr>
            <w:rPr>
              <w:sz w:val="20"/>
              <w:szCs w:val="20"/>
              <w:rtl/>
            </w:rPr>
          </w:pP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4AB" w:rsidRDefault="00D174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183292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183292&amp;lt;/CaseID&amp;gt;_x000d__x000a_        &amp;lt;CaseMonth&amp;gt;4&amp;lt;/CaseMonth&amp;gt;_x000d__x000a_        &amp;lt;CaseYear&amp;gt;2024&amp;lt;/CaseYear&amp;gt;_x000d__x000a_        &amp;lt;CaseNumber&amp;gt;57373&amp;lt;/CaseNumber&amp;gt;_x000d__x000a_        &amp;lt;NumeratorGroupID&amp;gt;1&amp;lt;/NumeratorGroupID&amp;gt;_x000d__x000a_        &amp;lt;CaseName&amp;gt;אליקים ואח&amp;#39; נ&amp;#39; אליעז ואח&amp;#39;&amp;lt;/CaseName&amp;gt;_x000d__x000a_        &amp;lt;CourtID&amp;gt;41&amp;lt;/CourtID&amp;gt;_x000d__x000a_        &amp;lt;CaseTypeID&amp;gt;86&amp;lt;/CaseTypeID&amp;gt;_x000d__x000a_        &amp;lt;CaseInterestID&amp;gt;10786&amp;lt;/CaseInterestID&amp;gt;_x000d__x000a_        &amp;lt;CaseJudgeName&amp;gt;אריאל ממ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7373-04-24&amp;lt;/CaseDisplayIdentifier&amp;gt;_x000d__x000a_        &amp;lt;CaseTypeDesc&amp;gt;ת&amp;quot;ע&amp;lt;/CaseTypeDesc&amp;gt;_x000d__x000a_        &amp;lt;CourtDesc&amp;gt;שלום באר שבע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DeterminingTask&amp;gt;151&amp;lt;/CaseNextDeterminingTask&amp;gt;_x000d__x000a_        &amp;lt;TemporaryAidStatus /&amp;gt;_x000d__x000a_        &amp;lt;CaseOpenDate&amp;gt;2024-04-30T12:22:00+03:00&amp;lt;/CaseOpenDate&amp;gt;_x000d__x000a_        &amp;lt;PleaTypeID&amp;gt;5&amp;lt;/PleaTypeID&amp;gt;_x000d__x000a_        &amp;lt;CourtLevelID&amp;gt;1&amp;lt;/CourtLevelID&amp;gt;_x000d__x000a_        &amp;lt;CourtLevelCaseTypeInterestID&amp;gt;2581&amp;lt;/CourtLevelCaseTypeInterestID&amp;gt;_x000d__x000a_        &amp;lt;CaseJudgeFirstName&amp;gt;אריאל&amp;lt;/CaseJudgeFirstName&amp;gt;_x000d__x000a_        &amp;lt;CaseJudgeLastName&amp;gt;ממן&amp;lt;/CaseJudgeLastName&amp;gt;_x000d__x000a_        &amp;lt;JudicalPersonID&amp;gt;036029429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183292&amp;lt;/CaseID&amp;gt;_x000d__x000a_        &amp;lt;CaseMonth&amp;gt;4&amp;lt;/CaseMonth&amp;gt;_x000d__x000a_        &amp;lt;CaseYear&amp;gt;2024&amp;lt;/CaseYear&amp;gt;_x000d__x000a_        &amp;lt;CaseNumber&amp;gt;57373&amp;lt;/CaseNumber&amp;gt;_x000d__x000a_        &amp;lt;NumeratorGroupID&amp;gt;1&amp;lt;/NumeratorGroupID&amp;gt;_x000d__x000a_        &amp;lt;CaseName&amp;gt;אליקים ואח&amp;#39; נ&amp;#39; אליעז ואח&amp;#39;&amp;lt;/CaseName&amp;gt;_x000d__x000a_        &amp;lt;CourtID&amp;gt;41&amp;lt;/CourtID&amp;gt;_x000d__x000a_        &amp;lt;CaseTypeID&amp;gt;86&amp;lt;/CaseTypeID&amp;gt;_x000d__x000a_        &amp;lt;CaseInterestID&amp;gt;10786&amp;lt;/CaseInterestID&amp;gt;_x000d__x000a_        &amp;lt;CaseJudgeName&amp;gt;אריאל ממ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7373-04-24&amp;lt;/CaseDisplayIdentifier&amp;gt;_x000d__x000a_        &amp;lt;CaseTypeDesc&amp;gt;ת&amp;quot;ע&amp;lt;/CaseTypeDesc&amp;gt;_x000d__x000a_        &amp;lt;CourtDesc&amp;gt;שלום באר שבע&amp;lt;/CourtDesc&amp;gt;_x000d__x000a_        &amp;lt;CaseStageDesc&amp;gt;תיק אלקטרוני&amp;lt;/CaseStageDesc&amp;gt;_x000d__x000a_        &amp;lt;CaseNextDeterminingTask&amp;gt;151&amp;lt;/CaseNextDeterminingTask&amp;gt;_x000d__x000a_        &amp;lt;CaseOpenDate&amp;gt;2024-04-30T12:22:00+03:00&amp;lt;/CaseOpenDate&amp;gt;_x000d__x000a_        &amp;lt;PleaTypeID&amp;gt;5&amp;lt;/PleaTypeID&amp;gt;_x000d__x000a_        &amp;lt;CourtLevelID&amp;gt;1&amp;lt;/CourtLevelID&amp;gt;_x000d__x000a_        &amp;lt;CourtLevelCaseTypeInterestID&amp;gt;2581&amp;lt;/CourtLevelCaseTypeInterestID&amp;gt;_x000d__x000a_        &amp;lt;CaseJudgeFirstName&amp;gt;אריאל&amp;lt;/CaseJudgeFirstName&amp;gt;_x000d__x000a_        &amp;lt;CaseJudgeLastName&amp;gt;ממן&amp;lt;/CaseJudgeLastName&amp;gt;_x000d__x000a_        &amp;lt;JudicalPersonID&amp;gt;036029429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1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5-01T10:51:18.0023066+03:00&amp;lt;/DecisionStatusChangeDate&amp;gt;_x000d__x000a_        &amp;lt;DecisionSignatureDate&amp;gt;2024-05-01T10:51:18.0023066+03:00&amp;lt;/DecisionSignatureDate&amp;gt;_x000d__x000a_        &amp;lt;DecisionSignatureUserID&amp;gt;036029429@GOV.IL&amp;lt;/DecisionSignatureUserID&amp;gt;_x000d__x000a_        &amp;lt;DecisionCreateDate&amp;gt;2024-05-01T10:51:18.0023066+03:00&amp;lt;/DecisionCreateDate&amp;gt;_x000d__x000a_        &amp;lt;DecisionChangeDate&amp;gt;2024-05-01T10:51:18.0023066+03:00&amp;lt;/DecisionChangeDate&amp;gt;_x000d__x000a_        &amp;lt;DecisionChangeUserID&amp;gt;036029429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36029429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6029429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2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1183292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786"/>
    <w:docVar w:name="NGCS.TemplateCaseTypeID" w:val="86"/>
    <w:docVar w:name="NGCS.TemplateCategoryID" w:val="80"/>
    <w:docVar w:name="NGCS.TemplateCourtID" w:val="41"/>
    <w:docVar w:name="NGCS.TemplateProceedingID" w:val="3"/>
    <w:docVar w:name="SelectedDocumentID" w:val="441505882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56B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50C6D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0112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C71E9"/>
    <w:rsid w:val="003D1C8C"/>
    <w:rsid w:val="0040096C"/>
    <w:rsid w:val="00414F1F"/>
    <w:rsid w:val="0042368E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520DE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56B9A"/>
    <w:rsid w:val="00761441"/>
    <w:rsid w:val="00795365"/>
    <w:rsid w:val="007A351D"/>
    <w:rsid w:val="007B7765"/>
    <w:rsid w:val="007C5BDD"/>
    <w:rsid w:val="007D45E3"/>
    <w:rsid w:val="007E490C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44A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702DD"/>
    <w:rsid w:val="00A85E34"/>
    <w:rsid w:val="00A94B64"/>
    <w:rsid w:val="00AA0AEA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0C17"/>
    <w:rsid w:val="00BC2D89"/>
    <w:rsid w:val="00BD6531"/>
    <w:rsid w:val="00BE05B2"/>
    <w:rsid w:val="00BF1908"/>
    <w:rsid w:val="00C22D93"/>
    <w:rsid w:val="00C23458"/>
    <w:rsid w:val="00C31120"/>
    <w:rsid w:val="00C328A6"/>
    <w:rsid w:val="00C34482"/>
    <w:rsid w:val="00C43648"/>
    <w:rsid w:val="00C50A9F"/>
    <w:rsid w:val="00C642FA"/>
    <w:rsid w:val="00CC3B7C"/>
    <w:rsid w:val="00CC7622"/>
    <w:rsid w:val="00CD608F"/>
    <w:rsid w:val="00CF6BB7"/>
    <w:rsid w:val="00D04AA4"/>
    <w:rsid w:val="00D174AB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76464"/>
    <w:rsid w:val="00F84B6D"/>
    <w:rsid w:val="00F957E8"/>
    <w:rsid w:val="00FA311A"/>
    <w:rsid w:val="00FA5FDA"/>
    <w:rsid w:val="00FB6AB3"/>
    <w:rsid w:val="00FC6577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FB52C8" w:rsidP="00FB52C8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8050B"/>
    <w:rsid w:val="002A56A9"/>
    <w:rsid w:val="002D02C4"/>
    <w:rsid w:val="0030187C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B2F17"/>
    <w:rsid w:val="00BE6557"/>
    <w:rsid w:val="00C96C06"/>
    <w:rsid w:val="00E31BF6"/>
    <w:rsid w:val="00E81DB1"/>
    <w:rsid w:val="00F04DC1"/>
    <w:rsid w:val="00F678CA"/>
    <w:rsid w:val="00FB52C8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FB52C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DAB3123E99C4ADB8E27DE91F984E84E">
    <w:name w:val="EDAB3123E99C4ADB8E27DE91F984E84E"/>
    <w:rsid w:val="00FB52C8"/>
    <w:pPr>
      <w:bidi/>
      <w:spacing w:after="160" w:line="259" w:lineRule="auto"/>
    </w:pPr>
  </w:style>
  <w:style w:type="paragraph" w:customStyle="1" w:styleId="654B947F613040B3B04DAE1EA2E2BAC1">
    <w:name w:val="654B947F613040B3B04DAE1EA2E2BAC1"/>
    <w:rsid w:val="00FB52C8"/>
    <w:pPr>
      <w:bidi/>
      <w:spacing w:after="160" w:line="259" w:lineRule="auto"/>
    </w:pPr>
  </w:style>
  <w:style w:type="paragraph" w:customStyle="1" w:styleId="C0D4C428448F4321987B16B2B7B5BF43">
    <w:name w:val="C0D4C428448F4321987B16B2B7B5BF43"/>
    <w:rsid w:val="00FB52C8"/>
    <w:pPr>
      <w:bidi/>
      <w:spacing w:after="160" w:line="259" w:lineRule="auto"/>
    </w:pPr>
  </w:style>
  <w:style w:type="paragraph" w:customStyle="1" w:styleId="B585C6FE6B1F4AC6AEEAB60B3C89CF3F">
    <w:name w:val="B585C6FE6B1F4AC6AEEAB60B3C89CF3F"/>
    <w:rsid w:val="00FB52C8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81183292</CaseID>
    <CaseJudicialPersonPresentationDS>
      <CaseJudicalPersonActive>
        <CaseID>81183292</CaseID>
        <JudicialPersonID>036029429@GOV.IL</JudicialPersonID>
        <JudicialPersonTypeID>1</JudicialPersonTypeID>
        <JudicialTypeID>1</JudicialTypeID>
        <IsChairman>false</IsChairman>
        <TreatmentStartDate>2024-04-30T13:00:42.903+03:00</TreatmentStartDate>
        <TreatmentFinishDate>9999-12-31T23:59:59+02:00</TreatmentFinishDate>
        <IdentificationCardNumber>036029429</IdentificationCardNumber>
        <DisplayName>אריאל ממן</DisplayName>
        <JudicialTypeName>שופט</JudicialTypeName>
        <CaseJudicialGroupNumber>0</CaseJudicialGroupNumber>
        <FirstName>אריאל</FirstName>
        <LastName>ממן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בקשה</PleaName>
        <PartyBelonging> - </PartyBelonging>
        <RoleName>מסייע ללא מיוצגים וסניגוריה ציבורית </RoleName>
        <IsSubProceeding>FALSE</IsSubProceeding>
        <FullName>הסיוע המשפטי -  מחוז דרום</FullName>
        <LastName>הסיוע המשפטי -  מחוז דרום</LastName>
        <PartyPropertyName/>
        <AuthenticationTypeAndNumber>משרדי ממשלה 570000935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269474583</CasePartyID>
        <PartyTypeID>3</PartyTypeID>
        <ActivityStatusID>1</ActivityStatusID>
        <LegalEntityID>45305358</LegalEntityID>
        <CaseLegalEntityID>128673297</CaseLegalEntityID>
        <AssistantRoleID>26</AssistantRoleID>
        <AuthenticationTypeID>13</AuthenticationTypeID>
        <AuthenticationTypeName>משרדי ממשלה</AuthenticationTypeName>
        <LegalEntityNumber>570000935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רח' קרן היסוד 4 באר שבע בנין קרסו- קריית הממשלה, קומה 5</FullAddress>
        <EmailAddress>perachb@justice.gov.il</EmailAddress>
        <MotionID>0</MotionID>
        <CasePleaID>0</CasePleaID>
        <LinkedCaseID>0</LinkedCaseID>
        <PartyID>1</PartyID>
        <CasePartyCategoryID>2</CasePartyCategoryID>
        <LegalEntityAddressID>77226356</LegalEntityAddressID>
        <LegalEntityEmailAddressID>67957743</LegalEntityEmailAddressID>
        <PleaTypeID>5</PleaTypeID>
        <GroupPartyAlias/>
        <IsConverted>false</IsConverted>
        <LegalEntityRegisteredNameID>6018556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הסיוע המשפטי -  מחוז דרום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אמיר קוזקוב</FullName>
        <FirstName>אמיר</FirstName>
        <LastName>קוזקוב</LastName>
        <PartyPropertyName/>
        <AuthenticationTypeAndNumber>מ.ר. 36675</AuthenticationTypeAndNumber>
        <RepresentatedOrRepresentativesNames>אלה אליקים, דפנה אליקים</RepresentatedOrRepresentativesNames>
        <RepresentatedOrRepresentativesCount>2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269473866</CasePartyID>
        <PartyTypeID>2</PartyTypeID>
        <ActivityStatusID>1</ActivityStatusID>
        <PartyAliasID>22</PartyAliasID>
        <PartyAliasName>בא כוח מבקשים</PartyAliasName>
        <OrdinalNumber>1</OrdinalNumber>
        <LegalEntityID>409688</LegalEntityID>
        <CaseLegalEntityID>128673056</CaseLegalEntityID>
        <AuthenticationTypeID>4</AuthenticationTypeID>
        <AuthenticationTypeName>מ.ר.</AuthenticationTypeName>
        <LegalEntityNumber>36675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רוטשילד 45 ראשון לציון </FullAddress>
        <EmailAddress>info@cwl.co.il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70610097</LegalEntityAddressID>
        <LegalEntityEmailAddressID>68265682</LegalEntityEmailAddressID>
        <PleaTypeID>5</PleaTypeID>
        <LawyerOfficeName>משרד עו"ד: קוזקוב, ווינקלר</LawyerOfficeName>
        <LawyerOfficeID>455015</LawyerOfficeID>
        <GroupPartyAlias/>
        <IsConverted>false</IsConverted>
        <LegalEntityNameID>30672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אמיר קוזקוב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דפנה אליקים</FullName>
        <FirstName>דפנה</FirstName>
        <LastName>אליקים</LastName>
        <PartyPropertyName/>
        <AuthenticationTypeAndNumber>ת"ז 331932491</AuthenticationTypeAndNumber>
        <RepresentatedOrRepresentativesNames>אמיר קוזקוב</RepresentatedOrRepresentativesNames>
        <RepresentatedOrRepresentativesCount>1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269473863</CasePartyID>
        <PartyTypeID>1</PartyTypeID>
        <ActivityStatusID>1</ActivityStatusID>
        <PartyAliasID>3</PartyAliasID>
        <PartyAliasName>מבקש</PartyAliasName>
        <OrdinalNumber>1</OrdinalNumber>
        <LegalEntityID>81867184</LegalEntityID>
        <CaseLegalEntityID>128673053</CaseLegalEntityID>
        <AuthenticationTypeID>1</AuthenticationTypeID>
        <AuthenticationTypeName>ת"ז</AuthenticationTypeName>
        <LegalEntityNumber>331932491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רחוב סרן דב 11/27 באר שבע באר שבע רחוב סרן דב 11/27 באר שבע</FullAddress>
        <MotionID>0</MotionID>
        <CasePleaID>0</CasePleaID>
        <FatherName>נועם</FatherName>
        <LinkedCaseID>0</LinkedCaseID>
        <PartyID>1</PartyID>
        <CasePartyCategoryID>2</CasePartyCategoryID>
        <LegalEntityAddressID>89237214</LegalEntityAddressID>
        <PleaTypeID>5</PleaTypeID>
        <GroupPartyAlias>מבקשים</GroupPartyAlias>
        <IsConverted>false</IsConverted>
        <LegalEntityRegisteredNameID>10729624</LegalEntityRegisteredNameID>
        <LegalEntityNameID>96489270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דפנה אליקים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אודין אליעז</FullName>
        <FirstName>אודין</FirstName>
        <LastName>אליעז</LastName>
        <PartyPropertyName/>
        <AuthenticationTypeAndNumber>ת"ז 319145876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269473867</CasePartyID>
        <PartyTypeID>1</PartyTypeID>
        <ActivityStatusID>1</ActivityStatusID>
        <PartyAliasID>4</PartyAliasID>
        <PartyAliasName>משיב</PartyAliasName>
        <OrdinalNumber>1</OrdinalNumber>
        <LegalEntityID>81867186</LegalEntityID>
        <CaseLegalEntityID>128673057</CaseLegalEntityID>
        <AuthenticationTypeID>1</AuthenticationTypeID>
        <AuthenticationTypeName>ת"ז</AuthenticationTypeName>
        <LegalEntityNumber>319145876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ראול וולנבראג 20 תל אביב בניין A קומה 4 תל אביב -יפו ראול וולנבראג 20 תל אביב בניין A קומה 4</FullAddress>
        <MotionID>0</MotionID>
        <CasePleaID>0</CasePleaID>
        <FatherName>מעיין</FatherName>
        <LinkedCaseID>0</LinkedCaseID>
        <PartyID>2</PartyID>
        <CasePartyCategoryID>2</CasePartyCategoryID>
        <LegalEntityAddressID>89237217</LegalEntityAddressID>
        <PleaTypeID>5</PleaTypeID>
        <GroupPartyAlias>משיבים</GroupPartyAlias>
        <IsConverted>false</IsConverted>
        <LegalEntityRegisteredNameID>10727611</LegalEntityRegisteredNameID>
        <LegalEntityNameID>96489273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אודין אליעז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אלה אליקים</FullName>
        <FirstName>אלה</FirstName>
        <LastName>אליקים</LastName>
        <PartyPropertyName/>
        <AuthenticationTypeAndNumber>ת"ז 340410216</AuthenticationTypeAndNumber>
        <RepresentatedOrRepresentativesNames>אמיר קוזקוב</RepresentatedOrRepresentativesNames>
        <RepresentatedOrRepresentativesCount>1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269473865</CasePartyID>
        <PartyTypeID>1</PartyTypeID>
        <ActivityStatusID>1</ActivityStatusID>
        <PartyAliasID>3</PartyAliasID>
        <PartyAliasName>מבקש</PartyAliasName>
        <OrdinalNumber>2</OrdinalNumber>
        <LegalEntityID>81867185</LegalEntityID>
        <CaseLegalEntityID>128673055</CaseLegalEntityID>
        <AuthenticationTypeID>1</AuthenticationTypeID>
        <AuthenticationTypeName>ת"ז</AuthenticationTypeName>
        <LegalEntityNumber>340410216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רחוב סרן דב 11/27 באר שבע באר שבע רחוב סרן דב 11/27 באר שבע</FullAddress>
        <MotionID>0</MotionID>
        <CasePleaID>0</CasePleaID>
        <FatherName>נועם</FatherName>
        <LinkedCaseID>0</LinkedCaseID>
        <PartyID>1</PartyID>
        <CasePartyCategoryID>2</CasePartyCategoryID>
        <LegalEntityAddressID>89237216</LegalEntityAddressID>
        <PleaTypeID>5</PleaTypeID>
        <GroupPartyAlias>מבקשים</GroupPartyAlias>
        <IsConverted>false</IsConverted>
        <LegalEntityRegisteredNameID>10727610</LegalEntityRegisteredNameID>
        <LegalEntityNameID>96489272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אלה אליקים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</RoleName>
        <IsSubProceeding>FALSE</IsSubProceeding>
        <FullName>סתיו אליעז</FullName>
        <FirstName>סתיו</FirstName>
        <LastName>אליעז</LastName>
        <PartyPropertyName/>
        <AuthenticationTypeAndNumber>ת"ז 232902031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269473864</CasePartyID>
        <PartyTypeID>1</PartyTypeID>
        <ActivityStatusID>1</ActivityStatusID>
        <PartyAliasID>4</PartyAliasID>
        <PartyAliasName>משיב</PartyAliasName>
        <OrdinalNumber>2</OrdinalNumber>
        <LegalEntityID>81871608</LegalEntityID>
        <CaseLegalEntityID>128673054</CaseLegalEntityID>
        <AuthenticationTypeID>1</AuthenticationTypeID>
        <AuthenticationTypeName>ת"ז</AuthenticationTypeName>
        <LegalEntityNumber>232902031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ראול וולנבראג 20 תל אביב בניין A קומה 4 תל אביב -יפו ראול וולנבראג 20 תל אביב בניין A קומה 4</FullAddress>
        <MotionID>0</MotionID>
        <CasePleaID>0</CasePleaID>
        <LinkedCaseID>0</LinkedCaseID>
        <PartyID>2</PartyID>
        <CasePartyCategoryID>2</CasePartyCategoryID>
        <LegalEntityAddressID>89237215</LegalEntityAddressID>
        <PleaTypeID>5</PleaTypeID>
        <GroupPartyAlias>משיבים</GroupPartyAlias>
        <IsConverted>false</IsConverted>
        <LegalEntityNameID>96489271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סתיו אליעז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3</RoleName>
        <IsSubProceeding>FALSE</IsSubProceeding>
        <FullName>דקלה ערבה (המנוח)</FullName>
        <FirstName>דקלה</FirstName>
        <LastName>ערבה</LastName>
        <PartyPropertyID>12</PartyPropertyID>
        <PartyPropertyName/>
        <AuthenticationTypeAndNumber>ת"ז 029562659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269474402</CasePartyID>
        <PartyTypeID>1</PartyTypeID>
        <ActivityStatusID>1</ActivityStatusID>
        <PartyAliasID>4</PartyAliasID>
        <PartyAliasName>משיב</PartyAliasName>
        <OrdinalNumber>3</OrdinalNumber>
        <LegalEntityID>75773889</LegalEntityID>
        <CaseLegalEntityID>128673247</CaseLegalEntityID>
        <AuthenticationTypeID>1</AuthenticationTypeID>
        <AuthenticationTypeName>ת"ז</AuthenticationTypeName>
        <LegalEntityNumber>029562659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/>
        <MotionID>0</MotionID>
        <CasePleaID>0</CasePleaID>
        <FatherName>רחמים</FatherName>
        <LinkedCaseID>0</LinkedCaseID>
        <PartyID>2</PartyID>
        <CasePartyCategoryID>2</CasePartyCategoryID>
        <PleaTypeID>5</PleaTypeID>
        <GroupPartyAlias>משיבים</GroupPartyAlias>
        <IsConverted>false</IsConverted>
        <LegalEntityNameID>96489344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דקלה ערבה (המנוח)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4</RoleName>
        <IsSubProceeding>FALSE</IsSubProceeding>
        <FullName>נועם אליקים (המנוח)</FullName>
        <FirstName>נועם</FirstName>
        <LastName>אליקים</LastName>
        <PartyPropertyID>12</PartyPropertyID>
        <PartyPropertyName/>
        <AuthenticationTypeAndNumber>ת"ז 033480880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269474519</CasePartyID>
        <PartyTypeID>1</PartyTypeID>
        <ActivityStatusID>1</ActivityStatusID>
        <PartyAliasID>4</PartyAliasID>
        <PartyAliasName>משיב</PartyAliasName>
        <OrdinalNumber>4</OrdinalNumber>
        <LegalEntityID>34392872</LegalEntityID>
        <CaseLegalEntityID>128673272</CaseLegalEntityID>
        <AuthenticationTypeID>1</AuthenticationTypeID>
        <AuthenticationTypeName>ת"ז</AuthenticationTypeName>
        <LegalEntityNumber>033480880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/>
        <MotionID>0</MotionID>
        <CasePleaID>0</CasePleaID>
        <FatherName>יוסף</FatherName>
        <LinkedCaseID>0</LinkedCaseID>
        <PartyID>2</PartyID>
        <CasePartyCategoryID>2</CasePartyCategoryID>
        <PleaTypeID>5</PleaTypeID>
        <GroupPartyAlias>משיבים</GroupPartyAlias>
        <IsConverted>false</IsConverted>
        <LegalEntityRegisteredNameID>2330101</LegalEntityRegisteredNameID>
        <LegalEntityNameID>96489356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נועם אליקים (המנוח)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5</RoleName>
        <IsSubProceeding>FALSE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269474658</CasePartyID>
        <PartyTypeID>1</PartyTypeID>
        <ActivityStatusID>1</ActivityStatusID>
        <PartyAliasID>4</PartyAliasID>
        <PartyAliasName>משיב</PartyAliasName>
        <OrdinalNumber>5</OrdinalNumber>
        <LegalEntityID>6763</LegalEntityID>
        <CaseLegalEntityID>128673314</CaseLegalEntityID>
        <AuthenticationTypeID>13</AuthenticationTypeID>
        <AuthenticationTypeName>משרדי ממשלה</AuthenticationTypeName>
        <LegalEntityNumber>999012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התקוה 4 באר שבע קריית הממשלה</FullAddress>
        <EmailAddress>BSHAPOTROPSUTFAX1@justice.gov.il</EmailAddress>
        <MotionID>0</MotionID>
        <CasePleaID>0</CasePleaID>
        <LinkedCaseID>0</LinkedCaseID>
        <PartyID>2</PartyID>
        <CasePartyCategoryID>2</CasePartyCategoryID>
        <LegalEntityAddressID>70325432</LegalEntityAddressID>
        <LegalEntityEmailAddressID>67850517</LegalEntityEmailAddressID>
        <PleaTypeID>5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במחוז דרום</PublicationProhibitedFullName>
      </CaseParties>
    </CasePartiesSelectionDS>
    <DecisionName>החלטה  שניתנה ע"י  אריאל ממן</DecisionName>
    <CourtDisplayName>בית משפט לענייני משפחה בבאר שבע</CourtDisplayName>
    <IsCaseJudgePanel>false</IsCaseJudgePanel>
    <DecisionSignatureDate>2024-05-01T10:51:18.0023066+03:00</DecisionSignatureDate>
    <OpenCaseDate>2024-04-30T12:22:00+03:00</OpenCaseDate>
    <CaseFeeSum>0.000</CaseFeeSum>
    <DecisionTypeID>1</DecisionTypeID>
    <DecisionSignatureUserName>אריאל ממן</DecisionSignatureUserName>
    <DecisionSignatureDateHebrew>2024-05-01T10:51:18.0023066+03:00</DecisionSignatureDateHebrew>
    <DecisionWriterID>036029429@GOV.IL</DecisionWriterID>
    <CourtAddress>רח' התקווה 5 היכל המשפט, באר שבע 84102</CourtAddress>
    <IsAutoTextInCaseExist>false</IsAutoTextInCaseExist>
    <DecisionSignatureRoleName>שופט</DecisionSignatureRoleName>
    <DecisionSignatureUserTitleName>שופט</DecisionSignatureUserTitleName>
    <CaseName>אליקים ואח' נ' אליעז ואח'</CaseName>
    <DecisionNumberInCase>2</DecisionNumberInCase>
  </dt_Decision>
  <dt_DecisionCase>
    <DecisionID>0</DecisionID>
    <CaseID>81183292</CaseID>
    <CaseJudicialPersonPresentationDS>
      <CaseJudicalPersonActive>
        <CaseID>81183292</CaseID>
        <JudicialPersonID>036029429@GOV.IL</JudicialPersonID>
        <JudicialPersonTypeID>1</JudicialPersonTypeID>
        <JudicialTypeID>1</JudicialTypeID>
        <IsChairman>false</IsChairman>
        <TreatmentStartDate>2024-04-30T13:00:42.903+03:00</TreatmentStartDate>
        <TreatmentFinishDate>9999-12-31T23:59:59+02:00</TreatmentFinishDate>
        <IdentificationCardNumber>036029429</IdentificationCardNumber>
        <DisplayName>אריאל ממן</DisplayName>
        <JudicialTypeName>שופט</JudicialTypeName>
        <CaseJudicialGroupNumber>0</CaseJudicialGroupNumber>
        <FirstName>אריאל</FirstName>
        <LastName>ממן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בקשה</PleaName>
        <PartyBelonging> - </PartyBelonging>
        <RoleName>מסייע ללא מיוצגים וסניגוריה ציבורית </RoleName>
        <IsSubProceeding>FALSE</IsSubProceeding>
        <FullName>הסיוע המשפטי -  מחוז דרום</FullName>
        <LastName>הסיוע המשפטי -  מחוז דרום</LastName>
        <PartyPropertyName/>
        <AuthenticationTypeAndNumber>משרדי ממשלה 570000935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269474583</CasePartyID>
        <PartyTypeID>3</PartyTypeID>
        <ActivityStatusID>1</ActivityStatusID>
        <LegalEntityID>45305358</LegalEntityID>
        <CaseLegalEntityID>128673297</CaseLegalEntityID>
        <AssistantRoleID>26</AssistantRoleID>
        <AuthenticationTypeID>13</AuthenticationTypeID>
        <AuthenticationTypeName>משרדי ממשלה</AuthenticationTypeName>
        <LegalEntityNumber>570000935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רח' קרן היסוד 4 באר שבע בנין קרסו- קריית הממשלה, קומה 5</FullAddress>
        <EmailAddress>perachb@justice.gov.il</EmailAddress>
        <MotionID>0</MotionID>
        <CasePleaID>0</CasePleaID>
        <LinkedCaseID>0</LinkedCaseID>
        <PartyID>1</PartyID>
        <CasePartyCategoryID>2</CasePartyCategoryID>
        <LegalEntityAddressID>77226356</LegalEntityAddressID>
        <LegalEntityEmailAddressID>67957743</LegalEntityEmailAddressID>
        <PleaTypeID>5</PleaTypeID>
        <GroupPartyAlias/>
        <IsConverted>false</IsConverted>
        <LegalEntityRegisteredNameID>6018556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הסיוע המשפטי -  מחוז דרום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אמיר קוזקוב</FullName>
        <FirstName>אמיר</FirstName>
        <LastName>קוזקוב</LastName>
        <PartyPropertyName/>
        <AuthenticationTypeAndNumber>מ.ר. 36675</AuthenticationTypeAndNumber>
        <RepresentatedOrRepresentativesNames>אלה אליקים, דפנה אליקים</RepresentatedOrRepresentativesNames>
        <RepresentatedOrRepresentativesCount>2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269473866</CasePartyID>
        <PartyTypeID>2</PartyTypeID>
        <ActivityStatusID>1</ActivityStatusID>
        <PartyAliasID>22</PartyAliasID>
        <PartyAliasName>בא כוח מבקשים</PartyAliasName>
        <OrdinalNumber>1</OrdinalNumber>
        <LegalEntityID>409688</LegalEntityID>
        <CaseLegalEntityID>128673056</CaseLegalEntityID>
        <AuthenticationTypeID>4</AuthenticationTypeID>
        <AuthenticationTypeName>מ.ר.</AuthenticationTypeName>
        <LegalEntityNumber>36675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רוטשילד 45 ראשון לציון </FullAddress>
        <EmailAddress>info@cwl.co.il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70610097</LegalEntityAddressID>
        <LegalEntityEmailAddressID>68265682</LegalEntityEmailAddressID>
        <PleaTypeID>5</PleaTypeID>
        <LawyerOfficeName>משרד עו"ד: קוזקוב, ווינקלר</LawyerOfficeName>
        <LawyerOfficeID>455015</LawyerOfficeID>
        <GroupPartyAlias/>
        <IsConverted>false</IsConverted>
        <LegalEntityNameID>30672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אמיר קוזקוב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דפנה אליקים</FullName>
        <FirstName>דפנה</FirstName>
        <LastName>אליקים</LastName>
        <PartyPropertyName/>
        <AuthenticationTypeAndNumber>ת"ז 331932491</AuthenticationTypeAndNumber>
        <RepresentatedOrRepresentativesNames>אמיר קוזקוב</RepresentatedOrRepresentativesNames>
        <RepresentatedOrRepresentativesCount>1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269473863</CasePartyID>
        <PartyTypeID>1</PartyTypeID>
        <ActivityStatusID>1</ActivityStatusID>
        <PartyAliasID>3</PartyAliasID>
        <PartyAliasName>מבקש</PartyAliasName>
        <OrdinalNumber>1</OrdinalNumber>
        <LegalEntityID>81867184</LegalEntityID>
        <CaseLegalEntityID>128673053</CaseLegalEntityID>
        <AuthenticationTypeID>1</AuthenticationTypeID>
        <AuthenticationTypeName>ת"ז</AuthenticationTypeName>
        <LegalEntityNumber>331932491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רחוב סרן דב 11/27 באר שבע באר שבע רחוב סרן דב 11/27 באר שבע</FullAddress>
        <MotionID>0</MotionID>
        <CasePleaID>0</CasePleaID>
        <FatherName>נועם</FatherName>
        <LinkedCaseID>0</LinkedCaseID>
        <PartyID>1</PartyID>
        <CasePartyCategoryID>2</CasePartyCategoryID>
        <LegalEntityAddressID>89237214</LegalEntityAddressID>
        <PleaTypeID>5</PleaTypeID>
        <GroupPartyAlias>מבקשים</GroupPartyAlias>
        <IsConverted>false</IsConverted>
        <LegalEntityRegisteredNameID>10729624</LegalEntityRegisteredNameID>
        <LegalEntityNameID>96489270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דפנה אליקים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אודין אליעז</FullName>
        <FirstName>אודין</FirstName>
        <LastName>אליעז</LastName>
        <PartyPropertyName/>
        <AuthenticationTypeAndNumber>ת"ז 319145876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269473867</CasePartyID>
        <PartyTypeID>1</PartyTypeID>
        <ActivityStatusID>1</ActivityStatusID>
        <PartyAliasID>4</PartyAliasID>
        <PartyAliasName>משיב</PartyAliasName>
        <OrdinalNumber>1</OrdinalNumber>
        <LegalEntityID>81867186</LegalEntityID>
        <CaseLegalEntityID>128673057</CaseLegalEntityID>
        <AuthenticationTypeID>1</AuthenticationTypeID>
        <AuthenticationTypeName>ת"ז</AuthenticationTypeName>
        <LegalEntityNumber>319145876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ראול וולנבראג 20 תל אביב בניין A קומה 4 תל אביב -יפו ראול וולנבראג 20 תל אביב בניין A קומה 4</FullAddress>
        <MotionID>0</MotionID>
        <CasePleaID>0</CasePleaID>
        <FatherName>מעיין</FatherName>
        <LinkedCaseID>0</LinkedCaseID>
        <PartyID>2</PartyID>
        <CasePartyCategoryID>2</CasePartyCategoryID>
        <LegalEntityAddressID>89237217</LegalEntityAddressID>
        <PleaTypeID>5</PleaTypeID>
        <GroupPartyAlias>משיבים</GroupPartyAlias>
        <IsConverted>false</IsConverted>
        <LegalEntityRegisteredNameID>10727611</LegalEntityRegisteredNameID>
        <LegalEntityNameID>96489273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אודין אליעז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אלה אליקים</FullName>
        <FirstName>אלה</FirstName>
        <LastName>אליקים</LastName>
        <PartyPropertyName/>
        <AuthenticationTypeAndNumber>ת"ז 340410216</AuthenticationTypeAndNumber>
        <RepresentatedOrRepresentativesNames>אמיר קוזקוב</RepresentatedOrRepresentativesNames>
        <RepresentatedOrRepresentativesCount>1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269473865</CasePartyID>
        <PartyTypeID>1</PartyTypeID>
        <ActivityStatusID>1</ActivityStatusID>
        <PartyAliasID>3</PartyAliasID>
        <PartyAliasName>מבקש</PartyAliasName>
        <OrdinalNumber>2</OrdinalNumber>
        <LegalEntityID>81867185</LegalEntityID>
        <CaseLegalEntityID>128673055</CaseLegalEntityID>
        <AuthenticationTypeID>1</AuthenticationTypeID>
        <AuthenticationTypeName>ת"ז</AuthenticationTypeName>
        <LegalEntityNumber>340410216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רחוב סרן דב 11/27 באר שבע באר שבע רחוב סרן דב 11/27 באר שבע</FullAddress>
        <MotionID>0</MotionID>
        <CasePleaID>0</CasePleaID>
        <FatherName>נועם</FatherName>
        <LinkedCaseID>0</LinkedCaseID>
        <PartyID>1</PartyID>
        <CasePartyCategoryID>2</CasePartyCategoryID>
        <LegalEntityAddressID>89237216</LegalEntityAddressID>
        <PleaTypeID>5</PleaTypeID>
        <GroupPartyAlias>מבקשים</GroupPartyAlias>
        <IsConverted>false</IsConverted>
        <LegalEntityRegisteredNameID>10727610</LegalEntityRegisteredNameID>
        <LegalEntityNameID>96489272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אלה אליקים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</RoleName>
        <IsSubProceeding>FALSE</IsSubProceeding>
        <FullName>סתיו אליעז</FullName>
        <FirstName>סתיו</FirstName>
        <LastName>אליעז</LastName>
        <PartyPropertyName/>
        <AuthenticationTypeAndNumber>ת"ז 232902031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269473864</CasePartyID>
        <PartyTypeID>1</PartyTypeID>
        <ActivityStatusID>1</ActivityStatusID>
        <PartyAliasID>4</PartyAliasID>
        <PartyAliasName>משיב</PartyAliasName>
        <OrdinalNumber>2</OrdinalNumber>
        <LegalEntityID>81871608</LegalEntityID>
        <CaseLegalEntityID>128673054</CaseLegalEntityID>
        <AuthenticationTypeID>1</AuthenticationTypeID>
        <AuthenticationTypeName>ת"ז</AuthenticationTypeName>
        <LegalEntityNumber>232902031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ראול וולנבראג 20 תל אביב בניין A קומה 4 תל אביב -יפו ראול וולנבראג 20 תל אביב בניין A קומה 4</FullAddress>
        <MotionID>0</MotionID>
        <CasePleaID>0</CasePleaID>
        <LinkedCaseID>0</LinkedCaseID>
        <PartyID>2</PartyID>
        <CasePartyCategoryID>2</CasePartyCategoryID>
        <LegalEntityAddressID>89237215</LegalEntityAddressID>
        <PleaTypeID>5</PleaTypeID>
        <GroupPartyAlias>משיבים</GroupPartyAlias>
        <IsConverted>false</IsConverted>
        <LegalEntityNameID>96489271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סתיו אליעז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3</RoleName>
        <IsSubProceeding>FALSE</IsSubProceeding>
        <FullName>דקלה ערבה (המנוח)</FullName>
        <FirstName>דקלה</FirstName>
        <LastName>ערבה</LastName>
        <PartyPropertyID>12</PartyPropertyID>
        <PartyPropertyName/>
        <AuthenticationTypeAndNumber>ת"ז 029562659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269474402</CasePartyID>
        <PartyTypeID>1</PartyTypeID>
        <ActivityStatusID>1</ActivityStatusID>
        <PartyAliasID>4</PartyAliasID>
        <PartyAliasName>משיב</PartyAliasName>
        <OrdinalNumber>3</OrdinalNumber>
        <LegalEntityID>75773889</LegalEntityID>
        <CaseLegalEntityID>128673247</CaseLegalEntityID>
        <AuthenticationTypeID>1</AuthenticationTypeID>
        <AuthenticationTypeName>ת"ז</AuthenticationTypeName>
        <LegalEntityNumber>029562659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/>
        <MotionID>0</MotionID>
        <CasePleaID>0</CasePleaID>
        <FatherName>רחמים</FatherName>
        <LinkedCaseID>0</LinkedCaseID>
        <PartyID>2</PartyID>
        <CasePartyCategoryID>2</CasePartyCategoryID>
        <PleaTypeID>5</PleaTypeID>
        <GroupPartyAlias>משיבים</GroupPartyAlias>
        <IsConverted>false</IsConverted>
        <LegalEntityNameID>96489344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דקלה ערבה (המנוח)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4</RoleName>
        <IsSubProceeding>FALSE</IsSubProceeding>
        <FullName>נועם אליקים (המנוח)</FullName>
        <FirstName>נועם</FirstName>
        <LastName>אליקים</LastName>
        <PartyPropertyID>12</PartyPropertyID>
        <PartyPropertyName/>
        <AuthenticationTypeAndNumber>ת"ז 033480880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269474519</CasePartyID>
        <PartyTypeID>1</PartyTypeID>
        <ActivityStatusID>1</ActivityStatusID>
        <PartyAliasID>4</PartyAliasID>
        <PartyAliasName>משיב</PartyAliasName>
        <OrdinalNumber>4</OrdinalNumber>
        <LegalEntityID>34392872</LegalEntityID>
        <CaseLegalEntityID>128673272</CaseLegalEntityID>
        <AuthenticationTypeID>1</AuthenticationTypeID>
        <AuthenticationTypeName>ת"ז</AuthenticationTypeName>
        <LegalEntityNumber>033480880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/>
        <MotionID>0</MotionID>
        <CasePleaID>0</CasePleaID>
        <FatherName>יוסף</FatherName>
        <LinkedCaseID>0</LinkedCaseID>
        <PartyID>2</PartyID>
        <CasePartyCategoryID>2</CasePartyCategoryID>
        <PleaTypeID>5</PleaTypeID>
        <GroupPartyAlias>משיבים</GroupPartyAlias>
        <IsConverted>false</IsConverted>
        <LegalEntityRegisteredNameID>2330101</LegalEntityRegisteredNameID>
        <LegalEntityNameID>96489356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נועם אליקים (המנוח)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5</RoleName>
        <IsSubProceeding>FALSE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81183292</CaseID>
        <CaseJudicialPersonPresentationDS>
          <CaseJudicalPersonActive>
            <CaseID>81183292</CaseID>
            <JudicialPersonID>036029429@GOV.IL</JudicialPersonID>
            <JudicialPersonTypeID>1</JudicialPersonTypeID>
            <JudicialTypeID>1</JudicialTypeID>
            <IsChairman>false</IsChairman>
            <TreatmentStartDate>2024-04-30T13:00:42.903+03:00</TreatmentStartDate>
            <TreatmentFinishDate>9999-12-31T23:59:59+02:00</TreatmentFinishDate>
            <IdentificationCardNumber>036029429</IdentificationCardNumber>
            <DisplayName>אריאל ממן</DisplayName>
            <JudicialTypeName>שופט</JudicialTypeName>
            <CaseJudicialGroupNumber>0</CaseJudicialGroupNumber>
            <FirstName>אריאל</FirstName>
            <LastName>ממן</LastName>
            <JudicialPersonTitle>שופט</JudicialPersonTitle>
          </CaseJudicalPersonActive>
        </CaseJudicialPersonPresentationDS>
        <CasePartyID>269474658</CasePartyID>
        <PartyTypeID>1</PartyTypeID>
        <ActivityStatusID>1</ActivityStatusID>
        <PartyAliasID>4</PartyAliasID>
        <PartyAliasName>משיב</PartyAliasName>
        <OrdinalNumber>5</OrdinalNumber>
        <LegalEntityID>6763</LegalEntityID>
        <CaseLegalEntityID>128673314</CaseLegalEntityID>
        <AuthenticationTypeID>13</AuthenticationTypeID>
        <AuthenticationTypeName>משרדי ממשלה</AuthenticationTypeName>
        <LegalEntityNumber>999012</LegalEntityNumber>
        <IsMainPartyType>true</IsMainPartyType>
        <CaseDisplayIdentifier>57373-04-24</CaseDisplayIdentifier>
        <CaseTypeID>86</CaseTypeID>
        <CaseTypeName>תיק עזבונות (ת"ע)</CaseTypeName>
        <CaseName>אליקים ואח' נ' אליעז ואח'</CaseName>
        <FullAddress>התקוה 4 באר שבע קריית הממשלה</FullAddress>
        <EmailAddress>BSHAPOTROPSUTFAX1@justice.gov.il</EmailAddress>
        <MotionID>0</MotionID>
        <CasePleaID>0</CasePleaID>
        <LinkedCaseID>0</LinkedCaseID>
        <PartyID>2</PartyID>
        <CasePartyCategoryID>2</CasePartyCategoryID>
        <LegalEntityAddressID>70325432</LegalEntityAddressID>
        <LegalEntityEmailAddressID>67850517</LegalEntityEmailAddressID>
        <PleaTypeID>5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במחוז דרום</PublicationProhibitedFullName>
      </CaseParties>
    </CasePartiesSelectionDS>
    <CaseName>אליקים ואח' נ' אליעז ואח'</CaseName>
    <CaseDisplayIdentifier>57373-04-24</CaseDisplayIdentifier>
    <CaseInterestID>10786</CaseInterestID>
    <CaseTypeShortName>ת"ע</CaseTypeShortName>
  </dt_DecisionCase>
  <dt_DecisionJudgePanel>
    <JudgeID>036029429@GOV.IL</JudgeID>
    <DisplayName>אריאל ממן</DisplayName>
    <RoleName>שופט</RoleName>
    <UserTitleName>שופט</UserTitleName>
  </dt_DecisionJudgePanel>
  <dt_LegalEntityDetails>
    <Fax>073-3801144</Fax>
    <Phone>073-3801127</Phone>
    <AddressDesc>בנין קרסו- קריית הממשלה, קומה 5 </AddressDesc>
    <PartyID>1</PartyID>
    <PartyTypeID>3</PartyTypeID>
    <DecisionID>0</DecisionID>
    <AssistantRoleID>26</AssistantRoleID>
    <StreetName>רח' קרן היסוד 4  </StreetName>
    <CityName>באר שבע</CityName>
    <FullName> הסיוע המשפטי -  מחוז דרום</FullName>
    <Email>perachb@justice.gov.il</Email>
    <IsPublicationProhibited>false</IsPublicationProhibited>
  </dt_LegalEntityDetails>
  <dt_LegalEntityDetails>
    <AddressDesc>רחוב סרן דב 11/27 באר שבע</AddressDesc>
    <PartyID>1</PartyID>
    <PartyTypeID>1</PartyTypeID>
    <DecisionID>0</DecisionID>
    <StreetName>רחוב סרן דב 11/27 באר שבע</StreetName>
    <CityName>באר שבע</CityName>
    <FullName>דפנה  אליקים</FullName>
    <IsPublicationProhibited>false</IsPublicationProhibited>
  </dt_LegalEntityDetails>
  <dt_LegalEntityDetails>
    <Fax>03-7166011</Fax>
    <Phone>03-9622011</Phone>
    <PartyID>1</PartyID>
    <PartyTypeID>2</PartyTypeID>
    <DecisionID>0</DecisionID>
    <StreetName>רוטשילד 45</StreetName>
    <ZipCode>75266</ZipCode>
    <CityName>ראשון לציון</CityName>
    <FullName>אמיר קוזקוב</FullName>
    <Email>info@cwl.co.il</Email>
    <IsPublicationProhibited>false</IsPublicationProhibited>
  </dt_LegalEntityDetails>
  <dt_LegalEntityDetails>
    <AddressDesc>ראול וולנבראג 20 תל אביב בניין A קומה 4</AddressDesc>
    <PartyID>2</PartyID>
    <PartyTypeID>1</PartyTypeID>
    <DecisionID>0</DecisionID>
    <StreetName>ראול וולנבראג 20 תל אביב בניין A קומה 4</StreetName>
    <CityName>תל אביב -יפו</CityName>
    <FullName>אודין אליעז</FullName>
    <IsPublicationProhibited>false</IsPublicationProhibited>
  </dt_LegalEntityDetails>
  <dt_LegalEntityDetails>
    <AddressDesc>ראול וולנבראג 20 תל אביב בניין A קומה 4</AddressDesc>
    <PartyID>2</PartyID>
    <PartyTypeID>1</PartyTypeID>
    <DecisionID>0</DecisionID>
    <StreetName>ראול וולנבראג 20 תל אביב בניין A קומה 4</StreetName>
    <CityName>תל אביב -יפו</CityName>
    <FullName>סתיו אליעז</FullName>
    <IsPublicationProhibited>false</IsPublicationProhibited>
  </dt_LegalEntityDetails>
  <dt_LegalEntityDetails>
    <AddressDesc>רחוב סרן דב 11/27 באר שבע</AddressDesc>
    <PartyID>1</PartyID>
    <PartyTypeID>1</PartyTypeID>
    <DecisionID>0</DecisionID>
    <StreetName>רחוב סרן דב 11/27 באר שבע</StreetName>
    <CityName>באר שבע</CityName>
    <FullName>אלה אליקים</FullName>
    <IsPublicationProhibited>false</IsPublicationProhibited>
  </dt_LegalEntityDetails>
  <dt_LegalEntityDetails>
    <PartyID>2</PartyID>
    <PartyTypeID>1</PartyTypeID>
    <DecisionID>0</DecisionID>
    <FullName>דקלה ערבה</FullName>
    <IsPublicationProhibited>false</IsPublicationProhibited>
  </dt_LegalEntityDetails>
  <dt_LegalEntityDetails>
    <PartyID>2</PartyID>
    <PartyTypeID>1</PartyTypeID>
    <DecisionID>0</DecisionID>
    <FullName>נועם אליקים</FullName>
    <IsPublicationProhibited>false</IsPublicationProhibited>
  </dt_LegalEntityDetails>
  <dt_LegalEntityDetails>
    <Fax>08-6264595</Fax>
    <Phone>08-6264562</Phone>
    <AddressDesc>קריית הממשלה</AddressDesc>
    <PartyID>2</PartyID>
    <PartyTypeID>1</PartyTypeID>
    <DecisionID>0</DecisionID>
    <StreetName>התקוה 4</StreetName>
    <CityName>באר שבע</CityName>
    <FullName> האפוטרופוס הכללי במחוז דרום</FullName>
    <Email>BSHAPOTROPSUTFAX1@justice.gov.il</Email>
    <IsPublicationProhibited>false</IsPublicationProhibited>
  </dt_LegalEntityDetails>
  <dt_CaseJudicalPersonActive>
    <CaseJudicalPerson>שופט אריאל ממן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A9B4-47A4-4E22-9B8F-6DC6DC712C1A}">
  <ds:schemaRefs/>
</ds:datastoreItem>
</file>

<file path=customXml/itemProps2.xml><?xml version="1.0" encoding="utf-8"?>
<ds:datastoreItem xmlns:ds="http://schemas.openxmlformats.org/officeDocument/2006/customXml" ds:itemID="{DD40C14B-7451-42F7-ADFD-9EE80FA1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2024-06-13T07:25:00Z</dcterms:created>
  <dcterms:modified xsi:type="dcterms:W3CDTF">2024-06-13T07:25:00Z</dcterms:modified>
</cp:coreProperties>
</file>